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63DCF" w14:textId="19ADAFF9" w:rsidR="000E6D8A" w:rsidRPr="0085151C" w:rsidRDefault="002B5F35" w:rsidP="00C474F5">
      <w:pPr>
        <w:tabs>
          <w:tab w:val="left" w:pos="8820"/>
        </w:tabs>
        <w:spacing w:afterLines="50" w:after="180" w:line="400" w:lineRule="exact"/>
        <w:ind w:rightChars="275" w:right="660"/>
        <w:jc w:val="center"/>
        <w:rPr>
          <w:rFonts w:ascii="標楷體" w:eastAsia="標楷體" w:hAnsi="標楷體"/>
          <w:b/>
          <w:sz w:val="40"/>
          <w:szCs w:val="40"/>
        </w:rPr>
      </w:pPr>
      <w:r w:rsidRPr="0085151C">
        <w:rPr>
          <w:rFonts w:ascii="標楷體" w:eastAsia="標楷體" w:hAnsi="標楷體" w:hint="eastAsia"/>
          <w:b/>
          <w:sz w:val="40"/>
          <w:szCs w:val="40"/>
        </w:rPr>
        <w:t>中華民國女法官協會</w:t>
      </w:r>
    </w:p>
    <w:p w14:paraId="4B6FC38C" w14:textId="4CD1AB77" w:rsidR="0085151C" w:rsidRDefault="005B1B69" w:rsidP="00C474F5">
      <w:pPr>
        <w:tabs>
          <w:tab w:val="left" w:pos="8820"/>
        </w:tabs>
        <w:spacing w:afterLines="50" w:after="180" w:line="400" w:lineRule="exact"/>
        <w:ind w:left="1321" w:rightChars="275" w:right="660" w:hanging="1321"/>
        <w:jc w:val="center"/>
        <w:rPr>
          <w:rFonts w:ascii="標楷體" w:eastAsia="標楷體" w:hAnsi="標楷體"/>
          <w:b/>
          <w:sz w:val="40"/>
          <w:szCs w:val="40"/>
        </w:rPr>
      </w:pPr>
      <w:r w:rsidRPr="0085151C">
        <w:rPr>
          <w:rFonts w:ascii="標楷體" w:eastAsia="標楷體" w:hAnsi="標楷體" w:hint="eastAsia"/>
          <w:b/>
          <w:sz w:val="40"/>
          <w:szCs w:val="40"/>
        </w:rPr>
        <w:t>11</w:t>
      </w:r>
      <w:r w:rsidR="00EB1620" w:rsidRPr="0085151C">
        <w:rPr>
          <w:rFonts w:ascii="標楷體" w:eastAsia="標楷體" w:hAnsi="標楷體" w:hint="eastAsia"/>
          <w:b/>
          <w:sz w:val="40"/>
          <w:szCs w:val="40"/>
        </w:rPr>
        <w:t>4</w:t>
      </w:r>
      <w:r w:rsidRPr="0085151C">
        <w:rPr>
          <w:rFonts w:ascii="標楷體" w:eastAsia="標楷體" w:hAnsi="標楷體" w:hint="eastAsia"/>
          <w:b/>
          <w:sz w:val="40"/>
          <w:szCs w:val="40"/>
        </w:rPr>
        <w:t>年1月</w:t>
      </w:r>
      <w:r w:rsidR="005C0C05" w:rsidRPr="0085151C">
        <w:rPr>
          <w:rFonts w:ascii="標楷體" w:eastAsia="標楷體" w:hAnsi="標楷體"/>
          <w:b/>
          <w:sz w:val="40"/>
          <w:szCs w:val="40"/>
        </w:rPr>
        <w:t>17</w:t>
      </w:r>
      <w:r w:rsidRPr="0085151C">
        <w:rPr>
          <w:rFonts w:ascii="標楷體" w:eastAsia="標楷體" w:hAnsi="標楷體" w:hint="eastAsia"/>
          <w:b/>
          <w:sz w:val="40"/>
          <w:szCs w:val="40"/>
        </w:rPr>
        <w:t>日</w:t>
      </w:r>
      <w:r w:rsidR="000E6D8A" w:rsidRPr="0085151C">
        <w:rPr>
          <w:rFonts w:ascii="標楷體" w:eastAsia="標楷體" w:hAnsi="標楷體" w:hint="eastAsia"/>
          <w:b/>
          <w:sz w:val="40"/>
          <w:szCs w:val="40"/>
        </w:rPr>
        <w:t>會員大會</w:t>
      </w:r>
      <w:r w:rsidR="00BB7D6A" w:rsidRPr="0085151C">
        <w:rPr>
          <w:rFonts w:ascii="標楷體" w:eastAsia="標楷體" w:hAnsi="標楷體" w:hint="eastAsia"/>
          <w:b/>
          <w:sz w:val="40"/>
          <w:szCs w:val="40"/>
        </w:rPr>
        <w:t>全日活動流程</w:t>
      </w:r>
      <w:r w:rsidR="000E6D8A" w:rsidRPr="0085151C">
        <w:rPr>
          <w:rFonts w:ascii="標楷體" w:eastAsia="標楷體" w:hAnsi="標楷體" w:hint="eastAsia"/>
          <w:b/>
          <w:sz w:val="40"/>
          <w:szCs w:val="40"/>
        </w:rPr>
        <w:t>表</w:t>
      </w:r>
    </w:p>
    <w:p w14:paraId="22ABD32B" w14:textId="77777777" w:rsidR="00C474F5" w:rsidRPr="00C474F5" w:rsidRDefault="00C474F5" w:rsidP="00C474F5">
      <w:pPr>
        <w:tabs>
          <w:tab w:val="left" w:pos="8820"/>
        </w:tabs>
        <w:spacing w:afterLines="50" w:after="180" w:line="400" w:lineRule="exact"/>
        <w:ind w:left="1321" w:rightChars="275" w:right="660" w:hanging="1321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515"/>
      </w:tblGrid>
      <w:tr w:rsidR="00826DD7" w:rsidRPr="00055C65" w14:paraId="25964A5C" w14:textId="77777777" w:rsidTr="0085151C">
        <w:trPr>
          <w:trHeight w:val="409"/>
          <w:jc w:val="center"/>
        </w:trPr>
        <w:tc>
          <w:tcPr>
            <w:tcW w:w="2411" w:type="dxa"/>
            <w:shd w:val="clear" w:color="auto" w:fill="auto"/>
          </w:tcPr>
          <w:p w14:paraId="56207C8E" w14:textId="77777777" w:rsidR="00826DD7" w:rsidRPr="0085151C" w:rsidRDefault="00826DD7" w:rsidP="00C2666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5151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時    間</w:t>
            </w:r>
          </w:p>
        </w:tc>
        <w:tc>
          <w:tcPr>
            <w:tcW w:w="6515" w:type="dxa"/>
            <w:shd w:val="clear" w:color="auto" w:fill="auto"/>
          </w:tcPr>
          <w:p w14:paraId="37572795" w14:textId="77777777" w:rsidR="00826DD7" w:rsidRPr="0085151C" w:rsidRDefault="005B1B69" w:rsidP="005B1B6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5151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議    程    內    容</w:t>
            </w:r>
          </w:p>
        </w:tc>
      </w:tr>
      <w:tr w:rsidR="00A1113A" w:rsidRPr="00C474F5" w14:paraId="1C5AAC37" w14:textId="77777777" w:rsidTr="0085151C">
        <w:trPr>
          <w:trHeight w:val="467"/>
          <w:jc w:val="center"/>
        </w:trPr>
        <w:tc>
          <w:tcPr>
            <w:tcW w:w="2411" w:type="dxa"/>
            <w:shd w:val="clear" w:color="auto" w:fill="auto"/>
          </w:tcPr>
          <w:p w14:paraId="11AF6CFD" w14:textId="7C0C66D1" w:rsidR="005C0C05" w:rsidRPr="0085151C" w:rsidRDefault="00A1113A" w:rsidP="00A1113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C0C05" w:rsidRPr="0085151C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：00</w:t>
            </w:r>
            <w:r w:rsidR="00C474F5" w:rsidRPr="0085151C">
              <w:rPr>
                <w:rFonts w:ascii="標楷體" w:eastAsia="標楷體" w:hAnsi="標楷體" w:hint="eastAsia"/>
                <w:sz w:val="32"/>
                <w:szCs w:val="32"/>
              </w:rPr>
              <w:t>-10：30</w:t>
            </w:r>
          </w:p>
        </w:tc>
        <w:tc>
          <w:tcPr>
            <w:tcW w:w="6515" w:type="dxa"/>
            <w:shd w:val="clear" w:color="auto" w:fill="auto"/>
          </w:tcPr>
          <w:p w14:paraId="26EE68BD" w14:textId="77777777" w:rsidR="00C474F5" w:rsidRDefault="005C0C05" w:rsidP="00BB7D6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會員開始大會報到、</w:t>
            </w:r>
            <w:r w:rsidR="00C474F5">
              <w:rPr>
                <w:rFonts w:ascii="標楷體" w:eastAsia="標楷體" w:hAnsi="標楷體" w:hint="eastAsia"/>
                <w:sz w:val="32"/>
                <w:szCs w:val="32"/>
              </w:rPr>
              <w:t>領30週年紀念品</w:t>
            </w:r>
          </w:p>
          <w:p w14:paraId="3F5938B2" w14:textId="77777777" w:rsidR="00303191" w:rsidRDefault="00C474F5" w:rsidP="0030319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領選票</w:t>
            </w:r>
            <w:r w:rsidR="005C0C05" w:rsidRPr="0085151C">
              <w:rPr>
                <w:rFonts w:ascii="標楷體" w:eastAsia="標楷體" w:hAnsi="標楷體" w:hint="eastAsia"/>
                <w:sz w:val="32"/>
                <w:szCs w:val="32"/>
              </w:rPr>
              <w:t>投票</w:t>
            </w:r>
            <w:r w:rsidR="00260F95" w:rsidRPr="0085151C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5C0C05" w:rsidRPr="0085151C">
              <w:rPr>
                <w:rFonts w:ascii="標楷體" w:eastAsia="標楷體" w:hAnsi="標楷體" w:hint="eastAsia"/>
                <w:sz w:val="32"/>
                <w:szCs w:val="32"/>
              </w:rPr>
              <w:t>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納</w:t>
            </w:r>
            <w:r w:rsidR="005C0C05" w:rsidRPr="0085151C">
              <w:rPr>
                <w:rFonts w:ascii="標楷體" w:eastAsia="標楷體" w:hAnsi="標楷體" w:hint="eastAsia"/>
                <w:sz w:val="32"/>
                <w:szCs w:val="32"/>
              </w:rPr>
              <w:t>會費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、領</w:t>
            </w:r>
            <w:r w:rsidR="00303191">
              <w:rPr>
                <w:rFonts w:ascii="標楷體" w:eastAsia="標楷體" w:hAnsi="標楷體" w:hint="eastAsia"/>
                <w:sz w:val="32"/>
                <w:szCs w:val="32"/>
              </w:rPr>
              <w:t>摸彩卷</w:t>
            </w:r>
          </w:p>
          <w:p w14:paraId="78E5A0E7" w14:textId="757C5F19" w:rsidR="005C0C05" w:rsidRPr="0085151C" w:rsidRDefault="00303191" w:rsidP="0030319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甜蜜早茶</w:t>
            </w:r>
          </w:p>
        </w:tc>
      </w:tr>
      <w:tr w:rsidR="0050494A" w:rsidRPr="00055C65" w14:paraId="5BC949BE" w14:textId="77777777" w:rsidTr="0085151C">
        <w:trPr>
          <w:trHeight w:val="556"/>
          <w:jc w:val="center"/>
        </w:trPr>
        <w:tc>
          <w:tcPr>
            <w:tcW w:w="2411" w:type="dxa"/>
            <w:shd w:val="clear" w:color="auto" w:fill="auto"/>
          </w:tcPr>
          <w:p w14:paraId="5D8D7BD7" w14:textId="1762FEF9" w:rsidR="0050494A" w:rsidRPr="0085151C" w:rsidRDefault="005C0C05" w:rsidP="006C7917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10：30-</w:t>
            </w:r>
            <w:r w:rsidRPr="0085151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C474F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C474F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515" w:type="dxa"/>
            <w:shd w:val="clear" w:color="auto" w:fill="auto"/>
          </w:tcPr>
          <w:p w14:paraId="17D4DA59" w14:textId="3B590083" w:rsidR="0050494A" w:rsidRPr="0085151C" w:rsidRDefault="00C474F5" w:rsidP="00303191">
            <w:pPr>
              <w:spacing w:line="400" w:lineRule="exact"/>
              <w:ind w:left="3021" w:hangingChars="944" w:hanging="302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理事長、來賓致詞</w:t>
            </w:r>
          </w:p>
        </w:tc>
      </w:tr>
      <w:tr w:rsidR="00C474F5" w:rsidRPr="00055C65" w14:paraId="294336FD" w14:textId="77777777" w:rsidTr="0085151C">
        <w:trPr>
          <w:trHeight w:val="556"/>
          <w:jc w:val="center"/>
        </w:trPr>
        <w:tc>
          <w:tcPr>
            <w:tcW w:w="2411" w:type="dxa"/>
            <w:shd w:val="clear" w:color="auto" w:fill="auto"/>
          </w:tcPr>
          <w:p w14:paraId="195B0516" w14:textId="22AED683" w:rsidR="00C474F5" w:rsidRPr="0085151C" w:rsidRDefault="00C474F5" w:rsidP="006C7917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85151C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515" w:type="dxa"/>
            <w:shd w:val="clear" w:color="auto" w:fill="auto"/>
          </w:tcPr>
          <w:p w14:paraId="53DEE6A5" w14:textId="589E8D1B" w:rsidR="00C474F5" w:rsidRDefault="00C474F5" w:rsidP="0082065C">
            <w:pPr>
              <w:spacing w:line="400" w:lineRule="exact"/>
              <w:ind w:left="3021" w:hangingChars="944" w:hanging="302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澳底國小三貂獅及弦樂團表演</w:t>
            </w:r>
          </w:p>
        </w:tc>
      </w:tr>
      <w:tr w:rsidR="00C474F5" w:rsidRPr="00055C65" w14:paraId="6FF57D7B" w14:textId="77777777" w:rsidTr="0085151C">
        <w:trPr>
          <w:trHeight w:val="556"/>
          <w:jc w:val="center"/>
        </w:trPr>
        <w:tc>
          <w:tcPr>
            <w:tcW w:w="2411" w:type="dxa"/>
            <w:shd w:val="clear" w:color="auto" w:fill="auto"/>
          </w:tcPr>
          <w:p w14:paraId="32A6E6DF" w14:textId="1979A225" w:rsidR="00C474F5" w:rsidRPr="0085151C" w:rsidRDefault="00C474F5" w:rsidP="006C7917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85151C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515" w:type="dxa"/>
            <w:shd w:val="clear" w:color="auto" w:fill="auto"/>
          </w:tcPr>
          <w:p w14:paraId="47F3D314" w14:textId="55C08484" w:rsidR="00C474F5" w:rsidRDefault="00C474F5" w:rsidP="0082065C">
            <w:pPr>
              <w:spacing w:line="400" w:lineRule="exact"/>
              <w:ind w:left="3021" w:hangingChars="944" w:hanging="302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『繁花盛開』:歷屆理事長上台</w:t>
            </w:r>
          </w:p>
        </w:tc>
      </w:tr>
      <w:tr w:rsidR="00C474F5" w:rsidRPr="00055C65" w14:paraId="40F7683F" w14:textId="77777777" w:rsidTr="0085151C">
        <w:trPr>
          <w:trHeight w:val="556"/>
          <w:jc w:val="center"/>
        </w:trPr>
        <w:tc>
          <w:tcPr>
            <w:tcW w:w="2411" w:type="dxa"/>
            <w:shd w:val="clear" w:color="auto" w:fill="auto"/>
          </w:tcPr>
          <w:p w14:paraId="60A23C9B" w14:textId="504CC46D" w:rsidR="00C474F5" w:rsidRPr="0085151C" w:rsidRDefault="00C474F5" w:rsidP="006C7917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85151C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515" w:type="dxa"/>
            <w:shd w:val="clear" w:color="auto" w:fill="auto"/>
          </w:tcPr>
          <w:p w14:paraId="4AFC0277" w14:textId="44413ABD" w:rsidR="00C474F5" w:rsidRDefault="00C474F5" w:rsidP="0082065C">
            <w:pPr>
              <w:spacing w:line="400" w:lineRule="exact"/>
              <w:ind w:left="3021" w:hangingChars="944" w:hanging="302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『千姿百態』:會員才藝表演</w:t>
            </w:r>
          </w:p>
        </w:tc>
      </w:tr>
      <w:tr w:rsidR="0050494A" w:rsidRPr="00055C65" w14:paraId="7AE85DCE" w14:textId="77777777" w:rsidTr="0085151C">
        <w:trPr>
          <w:trHeight w:val="6362"/>
          <w:jc w:val="center"/>
        </w:trPr>
        <w:tc>
          <w:tcPr>
            <w:tcW w:w="2411" w:type="dxa"/>
            <w:shd w:val="clear" w:color="auto" w:fill="auto"/>
          </w:tcPr>
          <w:p w14:paraId="541EEDD1" w14:textId="0033ACD8" w:rsidR="0050494A" w:rsidRPr="0085151C" w:rsidRDefault="0050494A" w:rsidP="007A27AA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474F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804424" w:rsidRPr="0085151C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85151C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7A27AA" w:rsidRPr="0085151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515" w:type="dxa"/>
            <w:shd w:val="clear" w:color="auto" w:fill="auto"/>
          </w:tcPr>
          <w:p w14:paraId="3CE4645C" w14:textId="7D4B5DAE" w:rsidR="00055C65" w:rsidRPr="0085151C" w:rsidRDefault="00C474F5" w:rsidP="00C474F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85151C" w:rsidRPr="0085151C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大會</w:t>
            </w:r>
            <w:r w:rsidR="00055C65" w:rsidRPr="0085151C">
              <w:rPr>
                <w:rFonts w:ascii="標楷體" w:eastAsia="標楷體" w:hAnsi="標楷體" w:hint="eastAsia"/>
                <w:sz w:val="32"/>
                <w:szCs w:val="32"/>
              </w:rPr>
              <w:t>報告事項：</w:t>
            </w:r>
          </w:p>
          <w:p w14:paraId="6E92F43D" w14:textId="3DC0AC67" w:rsidR="00055C65" w:rsidRPr="0085151C" w:rsidRDefault="00055C65" w:rsidP="00055C65">
            <w:pPr>
              <w:tabs>
                <w:tab w:val="left" w:pos="8820"/>
              </w:tabs>
              <w:spacing w:line="400" w:lineRule="exact"/>
              <w:ind w:left="360" w:rightChars="200" w:right="480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303191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)監事會監察報告。</w:t>
            </w:r>
          </w:p>
          <w:p w14:paraId="16B0AC31" w14:textId="5CEA7A5E" w:rsidR="00055C65" w:rsidRPr="0085151C" w:rsidRDefault="00055C65" w:rsidP="00055C65">
            <w:pPr>
              <w:tabs>
                <w:tab w:val="left" w:pos="8820"/>
              </w:tabs>
              <w:spacing w:line="400" w:lineRule="exact"/>
              <w:ind w:left="360" w:rightChars="200" w:right="480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303191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)秘書長、財務長報告。</w:t>
            </w:r>
          </w:p>
          <w:p w14:paraId="12CA9A29" w14:textId="172169E7" w:rsidR="00055C65" w:rsidRPr="0085151C" w:rsidRDefault="00055C65" w:rsidP="00D46E7E">
            <w:pPr>
              <w:tabs>
                <w:tab w:val="left" w:pos="8820"/>
              </w:tabs>
              <w:spacing w:line="400" w:lineRule="exact"/>
              <w:ind w:left="360" w:rightChars="200" w:right="480"/>
              <w:rPr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303191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D46E7E" w:rsidRPr="0085151C">
              <w:rPr>
                <w:rFonts w:ascii="標楷體" w:eastAsia="標楷體" w:hAnsi="標楷體" w:hint="eastAsia"/>
                <w:sz w:val="32"/>
                <w:szCs w:val="32"/>
              </w:rPr>
              <w:t>各委員會工作報告。</w:t>
            </w:r>
          </w:p>
          <w:p w14:paraId="0188DFE1" w14:textId="2160A114" w:rsidR="00055C65" w:rsidRPr="0085151C" w:rsidRDefault="00C474F5" w:rsidP="00055C6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055C65" w:rsidRPr="0085151C">
              <w:rPr>
                <w:rFonts w:ascii="標楷體" w:eastAsia="標楷體" w:hAnsi="標楷體" w:hint="eastAsia"/>
                <w:sz w:val="32"/>
                <w:szCs w:val="32"/>
              </w:rPr>
              <w:t>、討論案：</w:t>
            </w:r>
          </w:p>
          <w:p w14:paraId="7B016B10" w14:textId="2DDF1280" w:rsidR="00055C65" w:rsidRPr="0085151C" w:rsidRDefault="00055C65" w:rsidP="00055C65">
            <w:pPr>
              <w:spacing w:line="400" w:lineRule="exact"/>
              <w:ind w:leftChars="173" w:left="988" w:hangingChars="179" w:hanging="573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(一)審查1</w:t>
            </w:r>
            <w:r w:rsidRPr="0085151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5C0C05" w:rsidRPr="0085151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年度工作報告、收支決算表、現金出納表、資產負債表、財產目錄、基金收支表案。</w:t>
            </w:r>
          </w:p>
          <w:p w14:paraId="00754B17" w14:textId="57B843A9" w:rsidR="00055C65" w:rsidRPr="0085151C" w:rsidRDefault="00055C65" w:rsidP="00055C65">
            <w:pPr>
              <w:spacing w:line="400" w:lineRule="exact"/>
              <w:ind w:leftChars="173" w:left="988" w:hangingChars="179" w:hanging="573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(二)審查1</w:t>
            </w:r>
            <w:r w:rsidRPr="0085151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5C0C05" w:rsidRPr="0085151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年度工作計畫、收支預算表、工作人員待遇預算表案。</w:t>
            </w:r>
          </w:p>
          <w:p w14:paraId="2ECE5D31" w14:textId="625AB660" w:rsidR="00055C65" w:rsidRPr="0085151C" w:rsidRDefault="00055C65" w:rsidP="0082065C">
            <w:pPr>
              <w:spacing w:line="400" w:lineRule="exact"/>
              <w:ind w:leftChars="174" w:left="1068" w:hangingChars="203" w:hanging="650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(三)審查新會員入會申請案。</w:t>
            </w:r>
          </w:p>
          <w:p w14:paraId="7E9FCDB4" w14:textId="683614E6" w:rsidR="005C0C05" w:rsidRPr="0085151C" w:rsidRDefault="00C474F5" w:rsidP="00055C6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055C65" w:rsidRPr="0085151C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5C0C05" w:rsidRPr="0085151C">
              <w:rPr>
                <w:rFonts w:ascii="標楷體" w:eastAsia="標楷體" w:hAnsi="標楷體" w:hint="eastAsia"/>
                <w:sz w:val="32"/>
                <w:szCs w:val="32"/>
              </w:rPr>
              <w:t>投票表決案</w:t>
            </w:r>
          </w:p>
          <w:p w14:paraId="736D4CB0" w14:textId="0F10CA64" w:rsidR="005C0C05" w:rsidRPr="0085151C" w:rsidRDefault="005C0C05" w:rsidP="005C0C05">
            <w:pPr>
              <w:spacing w:line="400" w:lineRule="exact"/>
              <w:ind w:leftChars="173" w:left="988" w:hangingChars="179" w:hanging="573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(一)第16屆理事投票</w:t>
            </w:r>
            <w:r w:rsidR="0085151C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5DBC45DD" w14:textId="20AC8D36" w:rsidR="005C0C05" w:rsidRPr="0085151C" w:rsidRDefault="005C0C05" w:rsidP="005C0C05">
            <w:pPr>
              <w:spacing w:line="400" w:lineRule="exact"/>
              <w:ind w:leftChars="173" w:left="988" w:hangingChars="179" w:hanging="573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(二)第16屆監事投票</w:t>
            </w:r>
            <w:r w:rsidR="0085151C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1DBC8642" w14:textId="562D1BD9" w:rsidR="005C0C05" w:rsidRPr="0085151C" w:rsidRDefault="005C0C05" w:rsidP="005C0C05">
            <w:pPr>
              <w:spacing w:line="400" w:lineRule="exact"/>
              <w:ind w:leftChars="173" w:left="988" w:hangingChars="179" w:hanging="573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(三)本會章程第</w:t>
            </w:r>
            <w:r w:rsidR="000B4E0E" w:rsidRPr="0085151C">
              <w:rPr>
                <w:rFonts w:ascii="標楷體" w:eastAsia="標楷體" w:hAnsi="標楷體" w:hint="eastAsia"/>
                <w:sz w:val="32"/>
                <w:szCs w:val="32"/>
              </w:rPr>
              <w:t>29條修正案。</w:t>
            </w:r>
          </w:p>
          <w:p w14:paraId="2FE1D36B" w14:textId="51109005" w:rsidR="00C474F5" w:rsidRDefault="00C474F5" w:rsidP="00055C6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260F95" w:rsidRPr="0085151C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開票、計票，宣布投票結果。</w:t>
            </w:r>
          </w:p>
          <w:p w14:paraId="6A2FD3C4" w14:textId="50E4E35D" w:rsidR="00D20DEC" w:rsidRPr="0085151C" w:rsidRDefault="00C474F5" w:rsidP="00055C6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五、</w:t>
            </w:r>
            <w:r w:rsidR="00055C65" w:rsidRPr="0085151C">
              <w:rPr>
                <w:rFonts w:ascii="標楷體" w:eastAsia="標楷體" w:hAnsi="標楷體" w:hint="eastAsia"/>
                <w:sz w:val="32"/>
                <w:szCs w:val="32"/>
              </w:rPr>
              <w:t>臨時動議</w:t>
            </w:r>
          </w:p>
          <w:p w14:paraId="47DBE344" w14:textId="73179C70" w:rsidR="0050494A" w:rsidRPr="0085151C" w:rsidRDefault="0085151C" w:rsidP="0082065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055C65" w:rsidRPr="0085151C">
              <w:rPr>
                <w:rFonts w:ascii="標楷體" w:eastAsia="標楷體" w:hAnsi="標楷體" w:hint="eastAsia"/>
                <w:sz w:val="32"/>
                <w:szCs w:val="32"/>
              </w:rPr>
              <w:t xml:space="preserve">、摸彩 </w:t>
            </w:r>
          </w:p>
          <w:p w14:paraId="59AA721B" w14:textId="482E52AF" w:rsidR="0082065C" w:rsidRPr="0085151C" w:rsidRDefault="0082065C" w:rsidP="0085151C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F47035" w:rsidRPr="00055C65" w14:paraId="4217A818" w14:textId="77777777" w:rsidTr="00F47035">
        <w:trPr>
          <w:trHeight w:val="699"/>
          <w:jc w:val="center"/>
        </w:trPr>
        <w:tc>
          <w:tcPr>
            <w:tcW w:w="2411" w:type="dxa"/>
            <w:shd w:val="clear" w:color="auto" w:fill="auto"/>
          </w:tcPr>
          <w:p w14:paraId="13B78790" w14:textId="3F3C04FA" w:rsidR="00F47035" w:rsidRPr="0085151C" w:rsidRDefault="00F47035" w:rsidP="007A27AA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 xml:space="preserve">  </w:t>
            </w:r>
            <w:r w:rsidRPr="0085151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時    間</w:t>
            </w:r>
          </w:p>
        </w:tc>
        <w:tc>
          <w:tcPr>
            <w:tcW w:w="6515" w:type="dxa"/>
            <w:shd w:val="clear" w:color="auto" w:fill="auto"/>
          </w:tcPr>
          <w:p w14:paraId="02D86141" w14:textId="5A2EF098" w:rsidR="00F47035" w:rsidRDefault="00F47035" w:rsidP="00F47035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   活</w:t>
            </w:r>
            <w:r w:rsidRPr="0085151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動</w:t>
            </w:r>
            <w:r w:rsidRPr="0085151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內    容</w:t>
            </w:r>
          </w:p>
        </w:tc>
      </w:tr>
      <w:tr w:rsidR="00F47035" w:rsidRPr="00055C65" w14:paraId="70524A07" w14:textId="77777777" w:rsidTr="00F47035">
        <w:trPr>
          <w:trHeight w:val="837"/>
          <w:jc w:val="center"/>
        </w:trPr>
        <w:tc>
          <w:tcPr>
            <w:tcW w:w="2411" w:type="dxa"/>
            <w:shd w:val="clear" w:color="auto" w:fill="auto"/>
          </w:tcPr>
          <w:p w14:paraId="2D340220" w14:textId="529FB190" w:rsidR="00F47035" w:rsidRPr="0085151C" w:rsidRDefault="00F47035" w:rsidP="00F47035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4703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F47035">
              <w:rPr>
                <w:rFonts w:ascii="標楷體" w:eastAsia="標楷體" w:hAnsi="標楷體" w:hint="eastAsia"/>
                <w:sz w:val="32"/>
                <w:szCs w:val="32"/>
              </w:rPr>
              <w:t>：00-1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F47035">
              <w:rPr>
                <w:rFonts w:ascii="標楷體" w:eastAsia="標楷體" w:hAnsi="標楷體" w:hint="eastAsia"/>
                <w:sz w:val="32"/>
                <w:szCs w:val="32"/>
              </w:rPr>
              <w:t>：30</w:t>
            </w:r>
          </w:p>
        </w:tc>
        <w:tc>
          <w:tcPr>
            <w:tcW w:w="6515" w:type="dxa"/>
            <w:shd w:val="clear" w:color="auto" w:fill="auto"/>
          </w:tcPr>
          <w:p w14:paraId="1C2F5C8C" w14:textId="0D9394D5" w:rsidR="00F47035" w:rsidRDefault="00752013" w:rsidP="00F4703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47035">
              <w:rPr>
                <w:rFonts w:ascii="標楷體" w:eastAsia="標楷體" w:hAnsi="標楷體" w:hint="eastAsia"/>
                <w:sz w:val="32"/>
                <w:szCs w:val="32"/>
              </w:rPr>
              <w:t>電影欣賞</w:t>
            </w:r>
            <w:r w:rsidR="00F47035" w:rsidRPr="00F47035">
              <w:rPr>
                <w:rFonts w:ascii="標楷體" w:eastAsia="標楷體" w:hAnsi="標楷體" w:hint="eastAsia"/>
                <w:sz w:val="32"/>
                <w:szCs w:val="32"/>
              </w:rPr>
              <w:t>開始報到</w:t>
            </w:r>
          </w:p>
          <w:p w14:paraId="3F425F64" w14:textId="472D537B" w:rsidR="00F47035" w:rsidRDefault="00752013" w:rsidP="006368CB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368CB">
              <w:rPr>
                <w:rFonts w:ascii="標楷體" w:eastAsia="標楷體" w:hAnsi="標楷體" w:hint="eastAsia"/>
                <w:sz w:val="32"/>
                <w:szCs w:val="32"/>
              </w:rPr>
              <w:t>提供免費</w:t>
            </w:r>
            <w:r w:rsidR="00F47035">
              <w:rPr>
                <w:rFonts w:ascii="標楷體" w:eastAsia="標楷體" w:hAnsi="標楷體" w:hint="eastAsia"/>
                <w:sz w:val="32"/>
                <w:szCs w:val="32"/>
              </w:rPr>
              <w:t>爆米花食用、可樂</w:t>
            </w:r>
            <w:bookmarkStart w:id="0" w:name="_GoBack"/>
            <w:bookmarkEnd w:id="0"/>
          </w:p>
        </w:tc>
      </w:tr>
      <w:tr w:rsidR="00F47035" w:rsidRPr="00055C65" w14:paraId="3F925F2C" w14:textId="77777777" w:rsidTr="00752013">
        <w:trPr>
          <w:trHeight w:val="1118"/>
          <w:jc w:val="center"/>
        </w:trPr>
        <w:tc>
          <w:tcPr>
            <w:tcW w:w="2411" w:type="dxa"/>
            <w:shd w:val="clear" w:color="auto" w:fill="auto"/>
          </w:tcPr>
          <w:p w14:paraId="6978B0D0" w14:textId="5E09F0A3" w:rsidR="00F47035" w:rsidRPr="0085151C" w:rsidRDefault="00F47035" w:rsidP="00752013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Pr="00F47035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F47035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752013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Pr="00F47035">
              <w:rPr>
                <w:rFonts w:ascii="標楷體" w:eastAsia="標楷體" w:hAnsi="標楷體" w:hint="eastAsia"/>
                <w:sz w:val="32"/>
                <w:szCs w:val="32"/>
              </w:rPr>
              <w:t>：40</w:t>
            </w:r>
          </w:p>
        </w:tc>
        <w:tc>
          <w:tcPr>
            <w:tcW w:w="6515" w:type="dxa"/>
            <w:shd w:val="clear" w:color="auto" w:fill="auto"/>
          </w:tcPr>
          <w:p w14:paraId="1ED44021" w14:textId="77777777" w:rsidR="00752013" w:rsidRDefault="00752013" w:rsidP="00C474F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  <w:p w14:paraId="562409A2" w14:textId="4D9CA5DB" w:rsidR="00F47035" w:rsidRDefault="00752013" w:rsidP="00752013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52013">
              <w:rPr>
                <w:rFonts w:ascii="標楷體" w:eastAsia="標楷體" w:hAnsi="標楷體" w:hint="eastAsia"/>
                <w:sz w:val="32"/>
                <w:szCs w:val="32"/>
              </w:rPr>
              <w:t>播放電影</w:t>
            </w:r>
            <w:r w:rsidRPr="00752013">
              <w:rPr>
                <w:rFonts w:ascii="標楷體" w:eastAsia="標楷體" w:hAnsi="標楷體" w:hint="eastAsia"/>
                <w:b/>
                <w:sz w:val="32"/>
                <w:szCs w:val="32"/>
              </w:rPr>
              <w:t>「女兒的女兒」</w:t>
            </w:r>
          </w:p>
        </w:tc>
      </w:tr>
      <w:tr w:rsidR="00752013" w:rsidRPr="00055C65" w14:paraId="1F5DB35F" w14:textId="77777777" w:rsidTr="00752013">
        <w:trPr>
          <w:trHeight w:val="1259"/>
          <w:jc w:val="center"/>
        </w:trPr>
        <w:tc>
          <w:tcPr>
            <w:tcW w:w="2411" w:type="dxa"/>
            <w:shd w:val="clear" w:color="auto" w:fill="auto"/>
          </w:tcPr>
          <w:p w14:paraId="2628F202" w14:textId="616BF65D" w:rsidR="00752013" w:rsidRDefault="00752013" w:rsidP="00752013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Pr="0085151C">
              <w:rPr>
                <w:rFonts w:ascii="標楷體" w:eastAsia="標楷體" w:hAnsi="標楷體" w:hint="eastAsia"/>
                <w:sz w:val="32"/>
                <w:szCs w:val="32"/>
              </w:rPr>
              <w:t>：00</w:t>
            </w:r>
          </w:p>
        </w:tc>
        <w:tc>
          <w:tcPr>
            <w:tcW w:w="6515" w:type="dxa"/>
            <w:shd w:val="clear" w:color="auto" w:fill="auto"/>
          </w:tcPr>
          <w:p w14:paraId="233DACA9" w14:textId="00807B55" w:rsidR="00752013" w:rsidRDefault="00752013" w:rsidP="00752013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52013">
              <w:rPr>
                <w:rFonts w:ascii="標楷體" w:eastAsia="標楷體" w:hAnsi="標楷體" w:hint="eastAsia"/>
                <w:b/>
                <w:sz w:val="32"/>
                <w:szCs w:val="32"/>
              </w:rPr>
              <w:t>映 後 座 談</w:t>
            </w:r>
          </w:p>
          <w:p w14:paraId="71A1368A" w14:textId="77777777" w:rsidR="00752013" w:rsidRPr="00752013" w:rsidRDefault="00752013" w:rsidP="00752013">
            <w:pPr>
              <w:spacing w:line="40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14:paraId="10158426" w14:textId="7D0A6478" w:rsidR="00752013" w:rsidRPr="00752013" w:rsidRDefault="00752013" w:rsidP="00752013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52013">
              <w:rPr>
                <w:rFonts w:ascii="標楷體" w:eastAsia="標楷體" w:hAnsi="標楷體" w:hint="eastAsia"/>
                <w:sz w:val="32"/>
                <w:szCs w:val="32"/>
              </w:rPr>
              <w:t>主持人: 吳玟儒法官</w:t>
            </w:r>
          </w:p>
          <w:p w14:paraId="1E8EB753" w14:textId="665AC5A8" w:rsidR="00752013" w:rsidRDefault="00752013" w:rsidP="00752013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52013">
              <w:rPr>
                <w:rFonts w:ascii="標楷體" w:eastAsia="標楷體" w:hAnsi="標楷體" w:hint="eastAsia"/>
                <w:sz w:val="32"/>
                <w:szCs w:val="32"/>
              </w:rPr>
              <w:t xml:space="preserve">講  座: </w:t>
            </w:r>
            <w:r w:rsidRPr="00752013">
              <w:rPr>
                <w:rFonts w:ascii="標楷體" w:eastAsia="標楷體" w:hAnsi="標楷體" w:hint="eastAsia"/>
                <w:bCs/>
                <w:sz w:val="32"/>
                <w:szCs w:val="32"/>
              </w:rPr>
              <w:t>「女兒的女兒」</w:t>
            </w:r>
            <w:r w:rsidRPr="00752013">
              <w:rPr>
                <w:rFonts w:ascii="標楷體" w:eastAsia="標楷體" w:hAnsi="標楷體" w:hint="eastAsia"/>
                <w:sz w:val="32"/>
                <w:szCs w:val="32"/>
              </w:rPr>
              <w:t xml:space="preserve">導演暨編劇 </w:t>
            </w:r>
            <w:r w:rsidRPr="00752013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黃熙</w:t>
            </w:r>
          </w:p>
          <w:p w14:paraId="0BD9033B" w14:textId="5B712469" w:rsidR="00752013" w:rsidRDefault="00752013" w:rsidP="00752013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3E1C71C5" w14:textId="77777777" w:rsidR="00055C65" w:rsidRPr="00055C65" w:rsidRDefault="00055C65" w:rsidP="00A1113A">
      <w:pPr>
        <w:spacing w:line="400" w:lineRule="exact"/>
      </w:pPr>
    </w:p>
    <w:sectPr w:rsidR="00055C65" w:rsidRPr="00055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D8811" w14:textId="77777777" w:rsidR="000C03E8" w:rsidRDefault="000C03E8" w:rsidP="00F328A5">
      <w:r>
        <w:separator/>
      </w:r>
    </w:p>
  </w:endnote>
  <w:endnote w:type="continuationSeparator" w:id="0">
    <w:p w14:paraId="0BADAD24" w14:textId="77777777" w:rsidR="000C03E8" w:rsidRDefault="000C03E8" w:rsidP="00F3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F3039" w14:textId="77777777" w:rsidR="000C03E8" w:rsidRDefault="000C03E8" w:rsidP="00F328A5">
      <w:r>
        <w:separator/>
      </w:r>
    </w:p>
  </w:footnote>
  <w:footnote w:type="continuationSeparator" w:id="0">
    <w:p w14:paraId="4E15BAF5" w14:textId="77777777" w:rsidR="000C03E8" w:rsidRDefault="000C03E8" w:rsidP="00F3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68F"/>
    <w:multiLevelType w:val="hybridMultilevel"/>
    <w:tmpl w:val="C27827C8"/>
    <w:lvl w:ilvl="0" w:tplc="832C9102">
      <w:start w:val="1"/>
      <w:numFmt w:val="taiwaneseCountingThousand"/>
      <w:lvlText w:val="%1、"/>
      <w:lvlJc w:val="left"/>
      <w:pPr>
        <w:ind w:left="2846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" w15:restartNumberingAfterBreak="0">
    <w:nsid w:val="29CD5C61"/>
    <w:multiLevelType w:val="hybridMultilevel"/>
    <w:tmpl w:val="D6A88DEA"/>
    <w:lvl w:ilvl="0" w:tplc="044632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141B5"/>
    <w:multiLevelType w:val="hybridMultilevel"/>
    <w:tmpl w:val="848A1364"/>
    <w:lvl w:ilvl="0" w:tplc="C4B852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18F10F4"/>
    <w:multiLevelType w:val="hybridMultilevel"/>
    <w:tmpl w:val="8360708A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FullWidth"/>
      <w:lvlText w:val="%2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2F49F5"/>
    <w:multiLevelType w:val="hybridMultilevel"/>
    <w:tmpl w:val="75D865AC"/>
    <w:lvl w:ilvl="0" w:tplc="30187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7"/>
    <w:rsid w:val="00055C65"/>
    <w:rsid w:val="00065F46"/>
    <w:rsid w:val="000958F9"/>
    <w:rsid w:val="000A1600"/>
    <w:rsid w:val="000B4E0E"/>
    <w:rsid w:val="000C03E8"/>
    <w:rsid w:val="000D1765"/>
    <w:rsid w:val="000D366F"/>
    <w:rsid w:val="000E6D8A"/>
    <w:rsid w:val="000F6D3E"/>
    <w:rsid w:val="0011304B"/>
    <w:rsid w:val="00132B0B"/>
    <w:rsid w:val="00160E57"/>
    <w:rsid w:val="001611F8"/>
    <w:rsid w:val="00177668"/>
    <w:rsid w:val="0019683F"/>
    <w:rsid w:val="001D1149"/>
    <w:rsid w:val="001F1CA3"/>
    <w:rsid w:val="00215707"/>
    <w:rsid w:val="002455A2"/>
    <w:rsid w:val="00260F95"/>
    <w:rsid w:val="00275770"/>
    <w:rsid w:val="002A3026"/>
    <w:rsid w:val="002A481C"/>
    <w:rsid w:val="002B56D6"/>
    <w:rsid w:val="002B5F35"/>
    <w:rsid w:val="00300769"/>
    <w:rsid w:val="00303191"/>
    <w:rsid w:val="00306AC1"/>
    <w:rsid w:val="003373BF"/>
    <w:rsid w:val="00350743"/>
    <w:rsid w:val="003839B9"/>
    <w:rsid w:val="003B67E6"/>
    <w:rsid w:val="003D412F"/>
    <w:rsid w:val="00463474"/>
    <w:rsid w:val="00465748"/>
    <w:rsid w:val="0050494A"/>
    <w:rsid w:val="005079A8"/>
    <w:rsid w:val="00552A0A"/>
    <w:rsid w:val="005778DA"/>
    <w:rsid w:val="00582806"/>
    <w:rsid w:val="005923EF"/>
    <w:rsid w:val="005B1B69"/>
    <w:rsid w:val="005C0C05"/>
    <w:rsid w:val="005C42F8"/>
    <w:rsid w:val="005D12C8"/>
    <w:rsid w:val="005F0F1D"/>
    <w:rsid w:val="006115FD"/>
    <w:rsid w:val="006368CB"/>
    <w:rsid w:val="00677EF0"/>
    <w:rsid w:val="006923D9"/>
    <w:rsid w:val="006A0CF9"/>
    <w:rsid w:val="006A5B2E"/>
    <w:rsid w:val="006B7584"/>
    <w:rsid w:val="006C7917"/>
    <w:rsid w:val="006D6EA7"/>
    <w:rsid w:val="007165B3"/>
    <w:rsid w:val="00723464"/>
    <w:rsid w:val="00746164"/>
    <w:rsid w:val="00752013"/>
    <w:rsid w:val="00772AFF"/>
    <w:rsid w:val="00790530"/>
    <w:rsid w:val="007A27AA"/>
    <w:rsid w:val="007D0E8E"/>
    <w:rsid w:val="007E28F2"/>
    <w:rsid w:val="00804424"/>
    <w:rsid w:val="00806127"/>
    <w:rsid w:val="0082065C"/>
    <w:rsid w:val="00826DD7"/>
    <w:rsid w:val="00837670"/>
    <w:rsid w:val="0085151C"/>
    <w:rsid w:val="008A061F"/>
    <w:rsid w:val="00941715"/>
    <w:rsid w:val="00942989"/>
    <w:rsid w:val="00986129"/>
    <w:rsid w:val="009C2D46"/>
    <w:rsid w:val="00A1113A"/>
    <w:rsid w:val="00A141E2"/>
    <w:rsid w:val="00A1686A"/>
    <w:rsid w:val="00A34738"/>
    <w:rsid w:val="00A466DE"/>
    <w:rsid w:val="00AC0EFC"/>
    <w:rsid w:val="00B54E40"/>
    <w:rsid w:val="00BA07A3"/>
    <w:rsid w:val="00BB7D6A"/>
    <w:rsid w:val="00BD1371"/>
    <w:rsid w:val="00BD4049"/>
    <w:rsid w:val="00BF77F9"/>
    <w:rsid w:val="00C03B15"/>
    <w:rsid w:val="00C41D51"/>
    <w:rsid w:val="00C42FEA"/>
    <w:rsid w:val="00C46962"/>
    <w:rsid w:val="00C474F5"/>
    <w:rsid w:val="00C507D4"/>
    <w:rsid w:val="00C51C79"/>
    <w:rsid w:val="00CC5881"/>
    <w:rsid w:val="00CF1B4C"/>
    <w:rsid w:val="00D20DEC"/>
    <w:rsid w:val="00D46E7E"/>
    <w:rsid w:val="00D51EB5"/>
    <w:rsid w:val="00D52516"/>
    <w:rsid w:val="00D7063E"/>
    <w:rsid w:val="00DB6DDD"/>
    <w:rsid w:val="00DC54C4"/>
    <w:rsid w:val="00E2343E"/>
    <w:rsid w:val="00E23F4B"/>
    <w:rsid w:val="00E37C6D"/>
    <w:rsid w:val="00E6281B"/>
    <w:rsid w:val="00EB0CB6"/>
    <w:rsid w:val="00EB1620"/>
    <w:rsid w:val="00F328A5"/>
    <w:rsid w:val="00F47035"/>
    <w:rsid w:val="00F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F97D9"/>
  <w15:chartTrackingRefBased/>
  <w15:docId w15:val="{6A8B995E-FC5F-4E4F-9FC0-259E245F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7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2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8A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2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8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0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05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804424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黃玉婷</dc:creator>
  <cp:keywords/>
  <dc:description/>
  <cp:lastModifiedBy>管靜怡</cp:lastModifiedBy>
  <cp:revision>18</cp:revision>
  <cp:lastPrinted>2024-12-02T11:10:00Z</cp:lastPrinted>
  <dcterms:created xsi:type="dcterms:W3CDTF">2023-11-21T14:44:00Z</dcterms:created>
  <dcterms:modified xsi:type="dcterms:W3CDTF">2025-01-11T02:56:00Z</dcterms:modified>
</cp:coreProperties>
</file>